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CEC8" w14:textId="77777777" w:rsidR="001F6844" w:rsidRDefault="00AC3ED0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>Innovation Submission Form</w:t>
      </w:r>
    </w:p>
    <w:p w14:paraId="2A14B2E9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6B544A4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7206FD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6F1A64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Contact Information</w:t>
            </w:r>
          </w:p>
        </w:tc>
      </w:tr>
      <w:tr w:rsidR="001F6844" w14:paraId="2303C1D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BB1E7A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118AB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78EB78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230E8E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644A9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061D0D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922CD9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736121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2AC550C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3953D3D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5B407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75A7F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EB8AE91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0DED6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CA61A9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5D7A37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A5B88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62E0C8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B5802F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771A05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3A785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FA47C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3BB27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0BB8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B26834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87426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A74A6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3C3E17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CADE7E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8336C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ADF6E4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 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964721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FBB2AC6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7D03E0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E7F552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4976B6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A64BB8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7C1751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 xml:space="preserve">Please do not include any confidential or proprietary information in your </w:t>
            </w:r>
            <w:proofErr w:type="gramStart"/>
            <w:r>
              <w:rPr>
                <w:rFonts w:ascii="Arial" w:hAnsi="Arial" w:cs="Arial"/>
                <w:b/>
              </w:rPr>
              <w:t>submissions</w:t>
            </w:r>
            <w:proofErr w:type="gramEnd"/>
            <w:r>
              <w:rPr>
                <w:rFonts w:ascii="Arial" w:hAnsi="Arial" w:cs="Arial"/>
                <w:b/>
              </w:rPr>
              <w:t xml:space="preserve"> details.</w:t>
            </w:r>
          </w:p>
        </w:tc>
      </w:tr>
      <w:tr w:rsidR="001F6844" w14:paraId="3326F8A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FFEF96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B28862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Organization Information</w:t>
            </w:r>
          </w:p>
        </w:tc>
      </w:tr>
      <w:tr w:rsidR="00414694" w14:paraId="4C97B47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CCDF9C0" w14:textId="12B72568" w:rsidR="00414694" w:rsidRDefault="007D218A">
            <w:pPr>
              <w:snapToGrid w:val="0"/>
              <w:spacing w:before="2" w:after="2"/>
              <w:jc w:val="right"/>
              <w:rPr>
                <w:rFonts w:ascii="Arial" w:hAnsi="Arial" w:cs="Arial"/>
                <w:szCs w:val="24"/>
              </w:rPr>
            </w:pPr>
            <w:r w:rsidRPr="007D218A">
              <w:rPr>
                <w:rFonts w:ascii="Arial" w:hAnsi="Arial" w:cs="Arial"/>
                <w:szCs w:val="24"/>
              </w:rPr>
              <w:t>List as you want printed in the program.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4F315CA" w14:textId="77777777" w:rsidR="00414694" w:rsidRDefault="00414694">
            <w:pPr>
              <w:snapToGrid w:val="0"/>
              <w:spacing w:before="2" w:after="2"/>
              <w:rPr>
                <w:rFonts w:ascii="Arial" w:hAnsi="Arial" w:cs="Arial"/>
                <w:b/>
                <w:szCs w:val="24"/>
              </w:rPr>
            </w:pPr>
          </w:p>
        </w:tc>
      </w:tr>
      <w:tr w:rsidR="001F6844" w14:paraId="4B514E5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91D414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5F411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3DC353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937865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28D76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1E809130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1F1DAD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6663B5D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1B00018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6A4862D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76051CD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3D3111B1" w14:textId="77777777" w:rsidR="001F6844" w:rsidRDefault="001F6844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1F6844" w14:paraId="13B9084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54EA8C4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5AD483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1F6844" w14:paraId="6FAF6CE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C7E732A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14EC05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  <w:b/>
                <w:szCs w:val="24"/>
              </w:rPr>
              <w:t>Technology Details</w:t>
            </w:r>
          </w:p>
        </w:tc>
      </w:tr>
      <w:tr w:rsidR="001F6844" w14:paraId="74F67567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9B4A13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9AA69C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C765972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E02DC3E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3EC7F8A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89C3A5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692D0A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352355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D53D06" w14:textId="77777777" w:rsidR="001F6844" w:rsidRDefault="001F6844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1F6844" w14:paraId="7E7F4DCE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95C008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8CC456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1854DECD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0AF423DC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3106A0A" w14:textId="77777777" w:rsidR="001F6844" w:rsidRDefault="001F6844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37C0E789" w14:textId="77777777" w:rsidR="001F6844" w:rsidRDefault="001F6844">
            <w:pPr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1F6844" w14:paraId="35F052E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4D8CC46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980BD0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R&amp;D/Laboratory/University</w:t>
            </w:r>
          </w:p>
          <w:p w14:paraId="1109EC5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Investment/Investment Services</w:t>
            </w:r>
          </w:p>
          <w:p w14:paraId="44BCFE9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Startup Technology Company</w:t>
            </w:r>
          </w:p>
          <w:p w14:paraId="218045D8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Small-To-Medium Technology Company</w:t>
            </w:r>
          </w:p>
          <w:p w14:paraId="51043886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Large/Multi-National Company</w:t>
            </w:r>
          </w:p>
          <w:p w14:paraId="29F94A57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Legal/Contract/Consulting Services</w:t>
            </w:r>
          </w:p>
          <w:p w14:paraId="5BA5C764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Government Agency/Department</w:t>
            </w:r>
          </w:p>
          <w:p w14:paraId="01DF34BA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Military</w:t>
            </w:r>
          </w:p>
          <w:p w14:paraId="6AF67E89" w14:textId="77777777" w:rsidR="003412CB" w:rsidRPr="003412CB" w:rsidRDefault="003412CB" w:rsidP="003412CB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Industry Association</w:t>
            </w:r>
          </w:p>
          <w:p w14:paraId="71FA99EF" w14:textId="0D614C1B" w:rsidR="001F6844" w:rsidRDefault="003412CB" w:rsidP="003412CB">
            <w:pPr>
              <w:spacing w:before="2" w:after="2"/>
            </w:pPr>
            <w:proofErr w:type="gramStart"/>
            <w:r w:rsidRPr="003412CB">
              <w:rPr>
                <w:rFonts w:ascii="Arial" w:hAnsi="Arial" w:cs="Arial"/>
              </w:rPr>
              <w:t>[  ]</w:t>
            </w:r>
            <w:proofErr w:type="gramEnd"/>
            <w:r w:rsidRPr="003412CB">
              <w:rPr>
                <w:rFonts w:ascii="Arial" w:hAnsi="Arial" w:cs="Arial"/>
              </w:rPr>
              <w:t xml:space="preserve"> Media</w:t>
            </w:r>
          </w:p>
        </w:tc>
      </w:tr>
      <w:tr w:rsidR="00BD3E58" w14:paraId="4F31FCF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FA9ED31" w14:textId="77777777" w:rsidR="00BD3E58" w:rsidRPr="00694DB9" w:rsidRDefault="00BD3E58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Primary </w:t>
            </w:r>
            <w:r w:rsidR="008B4957">
              <w:rPr>
                <w:rFonts w:ascii="Arial" w:hAnsi="Arial" w:cs="Arial"/>
                <w:b/>
              </w:rPr>
              <w:t>Topic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9896300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Energy &amp; Resilience</w:t>
            </w:r>
          </w:p>
          <w:p w14:paraId="56A7D4BC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Biotech &amp; Medical</w:t>
            </w:r>
          </w:p>
          <w:p w14:paraId="7F99130C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Microelectronics &amp; Sensors</w:t>
            </w:r>
          </w:p>
          <w:p w14:paraId="2E7CC300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Advanced Materials</w:t>
            </w:r>
          </w:p>
          <w:p w14:paraId="0351926C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Advanced Manufacturing</w:t>
            </w:r>
          </w:p>
          <w:p w14:paraId="6B6AEE48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Communications &amp; C5ISR</w:t>
            </w:r>
          </w:p>
          <w:p w14:paraId="00443114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Aerospace &amp; Defense</w:t>
            </w:r>
          </w:p>
          <w:p w14:paraId="531B8C7A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Autonomous Systems</w:t>
            </w:r>
          </w:p>
          <w:p w14:paraId="62E917B6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AI, Cyber &amp; Digital Solutions</w:t>
            </w:r>
          </w:p>
          <w:p w14:paraId="31BA328C" w14:textId="233F7EDB" w:rsidR="00BD3E58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Other</w:t>
            </w:r>
          </w:p>
        </w:tc>
      </w:tr>
      <w:tr w:rsidR="00BD3E58" w14:paraId="705C79B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BC2CDAC" w14:textId="77777777" w:rsidR="00BD3E58" w:rsidRDefault="00BD3E58" w:rsidP="001C6AC2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Secondary </w:t>
            </w:r>
            <w:r w:rsidR="008B4957">
              <w:rPr>
                <w:rFonts w:ascii="Arial" w:hAnsi="Arial" w:cs="Arial"/>
                <w:b/>
              </w:rPr>
              <w:t>Topics</w:t>
            </w:r>
            <w:r>
              <w:rPr>
                <w:rFonts w:ascii="Arial" w:hAnsi="Arial" w:cs="Arial"/>
                <w:b/>
              </w:rPr>
              <w:t>:</w:t>
            </w:r>
          </w:p>
          <w:p w14:paraId="0B592AEF" w14:textId="77777777" w:rsidR="001C6AC2" w:rsidRPr="001C6AC2" w:rsidRDefault="001C6AC2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6AC2">
              <w:rPr>
                <w:rFonts w:ascii="Arial" w:hAnsi="Arial" w:cs="Arial"/>
              </w:rPr>
              <w:t>(select all that apply)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5001EF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Energy &amp; Resilience</w:t>
            </w:r>
          </w:p>
          <w:p w14:paraId="1D67112E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Biotech &amp; Medical</w:t>
            </w:r>
          </w:p>
          <w:p w14:paraId="160AE602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Microelectronics &amp; Sensors</w:t>
            </w:r>
          </w:p>
          <w:p w14:paraId="3B269B77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Advanced Materials</w:t>
            </w:r>
          </w:p>
          <w:p w14:paraId="5326FBAC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Advanced Manufacturing</w:t>
            </w:r>
          </w:p>
          <w:p w14:paraId="1991CE5A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Communications &amp; C5ISR</w:t>
            </w:r>
          </w:p>
          <w:p w14:paraId="09A61682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Aerospace &amp; Defense</w:t>
            </w:r>
          </w:p>
          <w:p w14:paraId="43BA3B77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Autonomous Systems</w:t>
            </w:r>
          </w:p>
          <w:p w14:paraId="5A880D95" w14:textId="77777777" w:rsidR="00217972" w:rsidRPr="00217972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AI, Cyber &amp; Digital Solutions</w:t>
            </w:r>
          </w:p>
          <w:p w14:paraId="33CD91BB" w14:textId="307E06AA" w:rsidR="004636F9" w:rsidRDefault="00217972" w:rsidP="0021797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17972">
              <w:rPr>
                <w:rFonts w:ascii="Arial" w:hAnsi="Arial" w:cs="Arial"/>
              </w:rPr>
              <w:t>[  ]</w:t>
            </w:r>
            <w:proofErr w:type="gramEnd"/>
            <w:r w:rsidRPr="00217972">
              <w:rPr>
                <w:rFonts w:ascii="Arial" w:hAnsi="Arial" w:cs="Arial"/>
              </w:rPr>
              <w:t xml:space="preserve"> Other</w:t>
            </w:r>
          </w:p>
        </w:tc>
      </w:tr>
      <w:tr w:rsidR="004636F9" w14:paraId="5F7117F7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6B73A74" w14:textId="77777777" w:rsidR="004636F9" w:rsidRDefault="00B47BD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  <w:r w:rsidR="004636F9">
              <w:rPr>
                <w:rFonts w:ascii="Arial" w:hAnsi="Arial" w:cs="Arial"/>
                <w:b/>
              </w:rPr>
              <w:t xml:space="preserve"> Secondary Topic: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4A321B" w14:textId="77777777" w:rsidR="004636F9" w:rsidRDefault="004636F9" w:rsidP="001F31C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636F9" w14:paraId="2385005A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0B136A0" w14:textId="77777777" w:rsidR="004636F9" w:rsidRDefault="004636F9" w:rsidP="001F31C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894E12" w14:textId="77777777" w:rsidR="004636F9" w:rsidRDefault="004636F9" w:rsidP="001F31C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If Other selected above.</w:t>
            </w:r>
          </w:p>
        </w:tc>
      </w:tr>
      <w:tr w:rsidR="00D31EA1" w14:paraId="50DF9A93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06B4141" w14:textId="77777777" w:rsidR="00D31EA1" w:rsidRP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Select your Technology Readiness Number: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DB33C2B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1</w:t>
            </w:r>
          </w:p>
          <w:p w14:paraId="10182A7F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2</w:t>
            </w:r>
          </w:p>
          <w:p w14:paraId="0A22FAC5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3</w:t>
            </w:r>
          </w:p>
          <w:p w14:paraId="7AFB069E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4</w:t>
            </w:r>
          </w:p>
          <w:p w14:paraId="0B39DE4D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5</w:t>
            </w:r>
          </w:p>
          <w:p w14:paraId="4611F00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6</w:t>
            </w:r>
          </w:p>
          <w:p w14:paraId="39326EB9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7</w:t>
            </w:r>
          </w:p>
          <w:p w14:paraId="5ECE86CC" w14:textId="77777777" w:rsidR="00D31EA1" w:rsidRP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8</w:t>
            </w:r>
          </w:p>
          <w:p w14:paraId="341626E9" w14:textId="77777777" w:rsidR="00D31EA1" w:rsidRDefault="00D31EA1" w:rsidP="00D31EA1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D31EA1">
              <w:rPr>
                <w:rFonts w:ascii="Arial" w:hAnsi="Arial" w:cs="Arial"/>
              </w:rPr>
              <w:t>[  ]</w:t>
            </w:r>
            <w:proofErr w:type="gramEnd"/>
            <w:r w:rsidRPr="00D31EA1">
              <w:rPr>
                <w:rFonts w:ascii="Arial" w:hAnsi="Arial" w:cs="Arial"/>
              </w:rPr>
              <w:t xml:space="preserve"> TRL 9</w:t>
            </w:r>
          </w:p>
        </w:tc>
      </w:tr>
      <w:tr w:rsidR="00D31EA1" w14:paraId="0561CDE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D39E2C1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0BCC86D" w14:textId="77777777" w:rsidR="00D31EA1" w:rsidRP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D31EA1">
              <w:rPr>
                <w:rFonts w:ascii="Arial" w:hAnsi="Arial" w:cs="Arial"/>
              </w:rPr>
              <w:t>TRL numbers are defined here: esto.nasa.gov/files/TRL_definitions.pdf</w:t>
            </w:r>
          </w:p>
        </w:tc>
      </w:tr>
      <w:tr w:rsidR="00D31EA1" w14:paraId="0FDA27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425A5C9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355DBB3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4F50BE91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F186946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8B7693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D31EA1" w14:paraId="629495FC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7ABA05B" w14:textId="77777777" w:rsidR="00D31EA1" w:rsidRDefault="00D31EA1" w:rsidP="00D31EA1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33C18A" w14:textId="77777777" w:rsidR="00D31EA1" w:rsidRDefault="00D31EA1" w:rsidP="00D31EA1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D31EA1" w14:paraId="759353FB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94ACFFE" w14:textId="77777777" w:rsidR="00D31EA1" w:rsidRDefault="00D31EA1" w:rsidP="00D31EA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1A2F3F" w14:textId="77777777" w:rsidR="00D31EA1" w:rsidRDefault="00D31EA1" w:rsidP="00D31EA1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492998" w14:paraId="0ED4A5E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009CB0E" w14:textId="77777777" w:rsidR="00492998" w:rsidRDefault="00492998" w:rsidP="001F31C1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BFB021" w14:textId="77777777" w:rsidR="00492998" w:rsidRDefault="00492998" w:rsidP="001F31C1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4FE933A0" w14:textId="77777777" w:rsidTr="001F31C1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EEC4B96" w14:textId="77777777" w:rsidR="00492998" w:rsidRDefault="00492998" w:rsidP="001F31C1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A1C6F5E" w14:textId="77777777" w:rsidR="00492998" w:rsidRDefault="00492998" w:rsidP="001F31C1">
            <w:pPr>
              <w:snapToGrid w:val="0"/>
              <w:spacing w:before="2" w:after="2"/>
            </w:pPr>
            <w:r w:rsidRPr="00492998">
              <w:rPr>
                <w:rFonts w:ascii="Helvetica" w:hAnsi="Helvetica" w:cs="Helvetica"/>
              </w:rPr>
              <w:t>What is transformational about this technology? How is it different from existing technologies? What is the potential impact on industry, markets and society?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107BF8F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06E7018" w14:textId="77777777" w:rsidR="00492998" w:rsidRDefault="00492998" w:rsidP="00492998">
            <w:pPr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Value Proposition: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CF22E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9DB435D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F0B539A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933168" w14:textId="77777777" w:rsidR="00492998" w:rsidRDefault="00492998" w:rsidP="00492998">
            <w:pPr>
              <w:snapToGrid w:val="0"/>
              <w:spacing w:before="2" w:after="2"/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492998" w14:paraId="60F93ED8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BB425DE" w14:textId="77777777" w:rsidR="00492998" w:rsidRDefault="00492998" w:rsidP="00492998">
            <w:pPr>
              <w:snapToGrid w:val="0"/>
              <w:spacing w:before="2" w:after="2"/>
              <w:jc w:val="right"/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91DA2BE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492998" w14:paraId="53C9F49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4ECCCEB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7E3528" w14:textId="77777777" w:rsidR="00492998" w:rsidRDefault="00492998" w:rsidP="00492998">
            <w:pPr>
              <w:snapToGrid w:val="0"/>
              <w:spacing w:before="2" w:after="2"/>
            </w:pPr>
            <w:proofErr w:type="spellStart"/>
            <w:r>
              <w:rPr>
                <w:rFonts w:ascii="Arial" w:hAnsi="Arial" w:cs="Arial"/>
              </w:rPr>
              <w:t>i.e</w:t>
            </w:r>
            <w:proofErr w:type="spellEnd"/>
            <w:r>
              <w:rPr>
                <w:rFonts w:ascii="Arial" w:hAnsi="Arial" w:cs="Arial"/>
              </w:rPr>
              <w:t>, SBIR, OTA, Grants, etc. 50 words max.</w:t>
            </w:r>
          </w:p>
        </w:tc>
      </w:tr>
      <w:tr w:rsidR="00492998" w14:paraId="66E11EE5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5B8C2B0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118327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60BB26AF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656B2C14" w14:textId="6A598DCF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86E2E4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15A0F2A4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6C7E9F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E672270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492998" w14:paraId="4B874779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A8929C9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 Strategy, Customers &amp; Partners: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14E44D" w14:textId="77777777" w:rsidR="00492998" w:rsidRDefault="00492998" w:rsidP="00492998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492998" w14:paraId="65294D0A" w14:textId="77777777" w:rsidTr="00694DB9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1FCDBD35" w14:textId="77777777" w:rsidR="00492998" w:rsidRDefault="00492998" w:rsidP="00492998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2E06256" w14:textId="77777777" w:rsidR="00492998" w:rsidRDefault="00492998" w:rsidP="00492998">
            <w:pPr>
              <w:snapToGrid w:val="0"/>
              <w:spacing w:before="2" w:after="2"/>
            </w:pPr>
            <w:r>
              <w:rPr>
                <w:rFonts w:ascii="Arial" w:hAnsi="Arial" w:cs="Arial"/>
              </w:rPr>
              <w:t>200 words max.</w:t>
            </w:r>
          </w:p>
        </w:tc>
      </w:tr>
      <w:tr w:rsidR="00585394" w14:paraId="15155894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0B02C575" w14:textId="5DB09A86" w:rsidR="00585394" w:rsidRDefault="00585394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5394">
              <w:rPr>
                <w:rFonts w:ascii="Arial" w:hAnsi="Arial" w:cs="Arial"/>
                <w:b/>
              </w:rPr>
              <w:t xml:space="preserve">Are you a </w:t>
            </w:r>
            <w:proofErr w:type="gramStart"/>
            <w:r w:rsidRPr="00585394">
              <w:rPr>
                <w:rFonts w:ascii="Arial" w:hAnsi="Arial" w:cs="Arial"/>
                <w:b/>
              </w:rPr>
              <w:t>recently-funded</w:t>
            </w:r>
            <w:proofErr w:type="gramEnd"/>
            <w:r w:rsidRPr="00585394">
              <w:rPr>
                <w:rFonts w:ascii="Arial" w:hAnsi="Arial" w:cs="Arial"/>
                <w:b/>
              </w:rPr>
              <w:t xml:space="preserve"> SBIR awardee (2017-present) applying for the SBIR Fast Track Innovation 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45DCFFB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1E0085AF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585394" w14:paraId="75EDC643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454D1AD0" w14:textId="4854C073" w:rsidR="00585394" w:rsidRDefault="00585394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5394">
              <w:rPr>
                <w:rFonts w:ascii="Arial" w:hAnsi="Arial" w:cs="Arial"/>
                <w:b/>
              </w:rPr>
              <w:t>Are you a Veteran, Minority, or Woman Owned Business?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A0A7F45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3FC14E83" w14:textId="77777777" w:rsidR="00585394" w:rsidRDefault="00585394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5878D9" w14:paraId="706A2B1B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2892A0FB" w14:textId="2601CF81" w:rsidR="005878D9" w:rsidRPr="00585394" w:rsidRDefault="005878D9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78D9">
              <w:rPr>
                <w:rFonts w:ascii="Arial" w:hAnsi="Arial" w:cs="Arial"/>
                <w:b/>
              </w:rPr>
              <w:t>Are you a “Non-traditional Defense Contractor</w:t>
            </w:r>
            <w:proofErr w:type="gramStart"/>
            <w:r w:rsidRPr="005878D9">
              <w:rPr>
                <w:rFonts w:ascii="Arial" w:hAnsi="Arial" w:cs="Arial"/>
                <w:b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46F386" w14:textId="77777777" w:rsidR="005878D9" w:rsidRDefault="005878D9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Non-Traditional*</w:t>
            </w:r>
          </w:p>
          <w:p w14:paraId="1C36766E" w14:textId="098D9F43" w:rsidR="005878D9" w:rsidRDefault="005878D9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Traditional</w:t>
            </w:r>
          </w:p>
        </w:tc>
      </w:tr>
      <w:tr w:rsidR="005878D9" w14:paraId="6850C50C" w14:textId="77777777" w:rsidTr="0060052B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5020CED3" w14:textId="77777777" w:rsidR="005878D9" w:rsidRPr="00585394" w:rsidRDefault="005878D9" w:rsidP="0060052B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AB510B" w14:textId="380DE6BB" w:rsidR="005878D9" w:rsidRDefault="004B178F" w:rsidP="0060052B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4B178F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8B0BFB" w14:paraId="14C3EFB3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7B2A36CB" w14:textId="77777777" w:rsidR="008B0BFB" w:rsidRPr="00585394" w:rsidRDefault="008B0BFB" w:rsidP="001A4DE5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5878D9">
              <w:rPr>
                <w:rFonts w:ascii="Arial" w:hAnsi="Arial" w:cs="Arial"/>
                <w:b/>
              </w:rPr>
              <w:t>Interested in joining one of our National S&amp;T Consortium at no cost?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D84F532" w14:textId="77777777" w:rsidR="008B0BFB" w:rsidRDefault="008B0BFB" w:rsidP="001A4DE5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10BF44ED" w14:textId="77777777" w:rsidR="008B0BFB" w:rsidRDefault="008B0BFB" w:rsidP="001A4DE5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  <w:tr w:rsidR="008B0BFB" w14:paraId="278A31C2" w14:textId="77777777" w:rsidTr="001A4DE5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14:paraId="39F15236" w14:textId="11BA71A1" w:rsidR="008B0BFB" w:rsidRPr="00585394" w:rsidRDefault="008B0BFB" w:rsidP="001A4DE5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8B0BFB">
              <w:rPr>
                <w:rFonts w:ascii="Arial" w:hAnsi="Arial" w:cs="Arial"/>
                <w:b/>
              </w:rPr>
              <w:t xml:space="preserve">Are you a </w:t>
            </w:r>
            <w:proofErr w:type="gramStart"/>
            <w:r w:rsidRPr="008B0BFB">
              <w:rPr>
                <w:rFonts w:ascii="Arial" w:hAnsi="Arial" w:cs="Arial"/>
                <w:b/>
              </w:rPr>
              <w:t>recently-funded</w:t>
            </w:r>
            <w:proofErr w:type="gramEnd"/>
            <w:r w:rsidRPr="008B0BFB">
              <w:rPr>
                <w:rFonts w:ascii="Arial" w:hAnsi="Arial" w:cs="Arial"/>
                <w:b/>
              </w:rPr>
              <w:t xml:space="preserve"> SBIR awardee (2020-present) applying for the SBIR Fast Track Innovation </w:t>
            </w:r>
            <w:r w:rsidRPr="008B0BFB">
              <w:rPr>
                <w:rFonts w:ascii="Arial" w:hAnsi="Arial" w:cs="Arial"/>
                <w:b/>
              </w:rPr>
              <w:lastRenderedPageBreak/>
              <w:t>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EBA4D3" w14:textId="77777777" w:rsidR="008B0BFB" w:rsidRDefault="008B0BFB" w:rsidP="001A4DE5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601F303B" w14:textId="77777777" w:rsidR="008B0BFB" w:rsidRDefault="008B0BFB" w:rsidP="001A4DE5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7C7D63A1" w14:textId="77777777" w:rsidR="001F6844" w:rsidRDefault="001F6844" w:rsidP="008B0BFB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726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7B"/>
    <w:rsid w:val="0002349E"/>
    <w:rsid w:val="00141AE4"/>
    <w:rsid w:val="001C6AC2"/>
    <w:rsid w:val="001F6844"/>
    <w:rsid w:val="00217972"/>
    <w:rsid w:val="00264C02"/>
    <w:rsid w:val="002A679D"/>
    <w:rsid w:val="003412CB"/>
    <w:rsid w:val="003E0A62"/>
    <w:rsid w:val="00414694"/>
    <w:rsid w:val="00416CDC"/>
    <w:rsid w:val="004636F9"/>
    <w:rsid w:val="00492998"/>
    <w:rsid w:val="004B178F"/>
    <w:rsid w:val="00585394"/>
    <w:rsid w:val="005878D9"/>
    <w:rsid w:val="005C6272"/>
    <w:rsid w:val="00694DB9"/>
    <w:rsid w:val="00713AFA"/>
    <w:rsid w:val="00773E7D"/>
    <w:rsid w:val="007B3343"/>
    <w:rsid w:val="007D218A"/>
    <w:rsid w:val="008B0BFB"/>
    <w:rsid w:val="008B187B"/>
    <w:rsid w:val="008B4957"/>
    <w:rsid w:val="008C157D"/>
    <w:rsid w:val="00994026"/>
    <w:rsid w:val="009D14A2"/>
    <w:rsid w:val="00AA1E96"/>
    <w:rsid w:val="00AC3ED0"/>
    <w:rsid w:val="00B47BD9"/>
    <w:rsid w:val="00BD3E58"/>
    <w:rsid w:val="00CF44BF"/>
    <w:rsid w:val="00D31EA1"/>
    <w:rsid w:val="00D52AB2"/>
    <w:rsid w:val="00E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15BEB"/>
  <w15:chartTrackingRefBased/>
  <w15:docId w15:val="{CF3341FD-C946-584C-A7BD-38A9C897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Bart Romanowicz</cp:lastModifiedBy>
  <cp:revision>21</cp:revision>
  <cp:lastPrinted>1900-01-01T06:00:00Z</cp:lastPrinted>
  <dcterms:created xsi:type="dcterms:W3CDTF">2018-01-31T21:16:00Z</dcterms:created>
  <dcterms:modified xsi:type="dcterms:W3CDTF">2025-01-13T23:50:00Z</dcterms:modified>
  <cp:category/>
</cp:coreProperties>
</file>