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BA79" w14:textId="062E7EC8" w:rsidR="001F6844" w:rsidRDefault="00AC3ED0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bookmarkStart w:id="0" w:name="_GoBack"/>
      <w:bookmarkEnd w:id="0"/>
      <w:r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TechConnect </w:t>
      </w:r>
      <w:r w:rsidR="002F079C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Europe </w:t>
      </w:r>
      <w:r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>Innovation Challenge - Submission Form</w:t>
      </w:r>
    </w:p>
    <w:p w14:paraId="4A3DA1E0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433056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77FA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358BE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1F6844" w14:paraId="03C0CA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839D2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015C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13BC0B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27CA8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1A3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8A0B32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5C45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5D6D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80D421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04C07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8A0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AE0CB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E381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99C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C24F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DFF91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466A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601CC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6875B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8D14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477F8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E06120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DD7A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402F2B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9226A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18047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6302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25546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3E70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CF84EC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56BA15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DAAA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B2CE58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F4575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172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6C4F1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6DFB8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8411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 xml:space="preserve">Please do not include any confidential or proprietary information in your </w:t>
            </w:r>
            <w:proofErr w:type="gramStart"/>
            <w:r>
              <w:rPr>
                <w:rFonts w:ascii="Arial" w:hAnsi="Arial" w:cs="Arial"/>
                <w:b/>
              </w:rPr>
              <w:t>submissions</w:t>
            </w:r>
            <w:proofErr w:type="gramEnd"/>
            <w:r>
              <w:rPr>
                <w:rFonts w:ascii="Arial" w:hAnsi="Arial" w:cs="Arial"/>
                <w:b/>
              </w:rPr>
              <w:t xml:space="preserve"> details.</w:t>
            </w:r>
          </w:p>
        </w:tc>
      </w:tr>
      <w:tr w:rsidR="001F6844" w14:paraId="7EB5FC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C821F9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38FF2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Organization Information</w:t>
            </w:r>
          </w:p>
        </w:tc>
      </w:tr>
      <w:tr w:rsidR="001F6844" w14:paraId="6A1F50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A290D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B19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525E89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E58102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0B03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4E1610F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5950F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4A2C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1 - 19</w:t>
            </w:r>
          </w:p>
          <w:p w14:paraId="3E64530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20 - 99</w:t>
            </w:r>
          </w:p>
          <w:p w14:paraId="29D10A2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100 - 499</w:t>
            </w:r>
          </w:p>
          <w:p w14:paraId="537E79B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500 - 2499</w:t>
            </w:r>
          </w:p>
          <w:p w14:paraId="36113B20" w14:textId="77777777" w:rsidR="001F6844" w:rsidRDefault="001F6844">
            <w:pPr>
              <w:snapToGrid w:val="0"/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2500 or more</w:t>
            </w:r>
          </w:p>
        </w:tc>
      </w:tr>
      <w:tr w:rsidR="001F6844" w14:paraId="73AAE0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94D0F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2087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99F70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D6F5A8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00292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Technology Details</w:t>
            </w:r>
          </w:p>
        </w:tc>
      </w:tr>
      <w:tr w:rsidR="001F6844" w14:paraId="125BC0A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B2B4A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944A9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List as you want printed in the program.</w:t>
            </w:r>
          </w:p>
        </w:tc>
      </w:tr>
      <w:tr w:rsidR="001F6844" w14:paraId="53B739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FA24B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FC2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A4A5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285F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22DAB9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CADC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99322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80687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4BF1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111FB6B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AFD4F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8C8D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Concept</w:t>
            </w:r>
          </w:p>
          <w:p w14:paraId="5A8CB44B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Prototype</w:t>
            </w:r>
          </w:p>
          <w:p w14:paraId="62ED8E3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Proven Manufacturability</w:t>
            </w:r>
          </w:p>
          <w:p w14:paraId="4E74CBAF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Ready to Market</w:t>
            </w:r>
          </w:p>
          <w:p w14:paraId="71B6E943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Product</w:t>
            </w:r>
          </w:p>
        </w:tc>
      </w:tr>
      <w:tr w:rsidR="001F6844" w14:paraId="394E4C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8B22CD5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E9563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Academic/</w:t>
            </w:r>
            <w:proofErr w:type="spellStart"/>
            <w:r>
              <w:rPr>
                <w:rFonts w:ascii="Arial" w:hAnsi="Arial" w:cs="Arial"/>
              </w:rPr>
              <w:t>Gov</w:t>
            </w:r>
            <w:proofErr w:type="spellEnd"/>
            <w:r>
              <w:rPr>
                <w:rFonts w:ascii="Arial" w:hAnsi="Arial" w:cs="Arial"/>
              </w:rPr>
              <w:t xml:space="preserve"> Lab</w:t>
            </w:r>
          </w:p>
          <w:p w14:paraId="4B65BEA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Early-stage Startup (Seed)</w:t>
            </w:r>
          </w:p>
          <w:p w14:paraId="19509FCF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Mid-stage Startup (A or B)</w:t>
            </w:r>
          </w:p>
          <w:p w14:paraId="450F7B13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Startup (C+)</w:t>
            </w:r>
          </w:p>
          <w:p w14:paraId="7DF16E8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Small to Medium Enterprise</w:t>
            </w:r>
          </w:p>
          <w:p w14:paraId="322B1195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Corporation</w:t>
            </w:r>
          </w:p>
        </w:tc>
      </w:tr>
      <w:tr w:rsidR="00BD3E58" w14:paraId="6366C1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D706DC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Primary Application Area: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1549B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Materials, Chemical</w:t>
            </w:r>
          </w:p>
          <w:p w14:paraId="4347760E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Electronics, Sensors, Communications</w:t>
            </w:r>
          </w:p>
          <w:p w14:paraId="2788D652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Cyber, AI, Data, Software</w:t>
            </w:r>
          </w:p>
          <w:p w14:paraId="4792DC75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Space, Defense, Mobility</w:t>
            </w:r>
          </w:p>
          <w:p w14:paraId="68205815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Energy, Efficiency, Environmental</w:t>
            </w:r>
          </w:p>
          <w:p w14:paraId="3BE006D4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Medical Devices</w:t>
            </w:r>
          </w:p>
          <w:p w14:paraId="1C72CDC2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Biotech, Pharma</w:t>
            </w:r>
          </w:p>
          <w:p w14:paraId="54768F5D" w14:textId="7B4C3DAD" w:rsidR="00BD3E58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Manufacturing, Instrumentation</w:t>
            </w:r>
          </w:p>
        </w:tc>
      </w:tr>
      <w:tr w:rsidR="00BD3E58" w14:paraId="358E565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81FAF21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Application Areas:</w:t>
            </w:r>
          </w:p>
          <w:p w14:paraId="728E7D2C" w14:textId="77777777" w:rsidR="001C6AC2" w:rsidRPr="001C6AC2" w:rsidRDefault="001C6AC2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1C6AC2">
              <w:rPr>
                <w:rFonts w:ascii="Arial" w:hAnsi="Arial" w:cs="Arial"/>
              </w:rPr>
              <w:t>(select all that apply)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05D97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Materials, Chemical</w:t>
            </w:r>
          </w:p>
          <w:p w14:paraId="4CF34B1D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Electronics, Sensors, Communications</w:t>
            </w:r>
          </w:p>
          <w:p w14:paraId="2C956889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Cyber, AI, Data, Software</w:t>
            </w:r>
          </w:p>
          <w:p w14:paraId="7AD810CE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Space, Defense, Mobility</w:t>
            </w:r>
          </w:p>
          <w:p w14:paraId="4E09A226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Energy, Efficiency, Environmental</w:t>
            </w:r>
          </w:p>
          <w:p w14:paraId="629E7A9F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lastRenderedPageBreak/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Medical Devices</w:t>
            </w:r>
          </w:p>
          <w:p w14:paraId="74D31866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Biotech, Pharma</w:t>
            </w:r>
          </w:p>
          <w:p w14:paraId="1D991C99" w14:textId="77777777" w:rsid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F32F5F">
              <w:rPr>
                <w:rFonts w:ascii="Arial" w:hAnsi="Arial" w:cs="Arial"/>
              </w:rPr>
              <w:t>[  ]</w:t>
            </w:r>
            <w:proofErr w:type="gramEnd"/>
            <w:r w:rsidRPr="00F32F5F">
              <w:rPr>
                <w:rFonts w:ascii="Arial" w:hAnsi="Arial" w:cs="Arial"/>
              </w:rPr>
              <w:t xml:space="preserve"> Manufacturing, Instrumentation</w:t>
            </w:r>
          </w:p>
          <w:p w14:paraId="5010F4DB" w14:textId="15EAD275" w:rsidR="00BD3E58" w:rsidRDefault="00BD3E58" w:rsidP="00F32F5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694DB9">
              <w:rPr>
                <w:rFonts w:ascii="Arial" w:hAnsi="Arial" w:cs="Arial"/>
              </w:rPr>
              <w:t>[  ]</w:t>
            </w:r>
            <w:proofErr w:type="gramEnd"/>
            <w:r w:rsidRPr="00694DB9">
              <w:rPr>
                <w:rFonts w:ascii="Arial" w:hAnsi="Arial" w:cs="Arial"/>
              </w:rPr>
              <w:t xml:space="preserve"> Other</w:t>
            </w:r>
          </w:p>
        </w:tc>
      </w:tr>
      <w:tr w:rsidR="00BD3E58" w14:paraId="7BC79B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9421B3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DA9CB" w14:textId="77777777" w:rsidR="00BD3E58" w:rsidRDefault="00BD3E58" w:rsidP="001C6AC2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45C3779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3A3684A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4ACBC" w14:textId="77777777" w:rsidR="00BD3E58" w:rsidRDefault="00BD3E58" w:rsidP="001C6AC2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(if you selected Other above)</w:t>
            </w:r>
          </w:p>
        </w:tc>
      </w:tr>
      <w:tr w:rsidR="001C44EB" w14:paraId="7C8CD6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6CEFC9E" w14:textId="77777777" w:rsidR="001C44EB" w:rsidRDefault="001C44E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1C44EB">
              <w:rPr>
                <w:rFonts w:ascii="Arial" w:hAnsi="Arial" w:cs="Arial"/>
                <w:b/>
              </w:rPr>
              <w:t>Select your Technology Readiness Number:</w:t>
            </w:r>
            <w:r w:rsidRPr="001C4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E3EC4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1</w:t>
            </w:r>
          </w:p>
          <w:p w14:paraId="067AF1B3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2</w:t>
            </w:r>
          </w:p>
          <w:p w14:paraId="35970352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3</w:t>
            </w:r>
          </w:p>
          <w:p w14:paraId="7D672977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4</w:t>
            </w:r>
          </w:p>
          <w:p w14:paraId="79AEC1C6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5</w:t>
            </w:r>
          </w:p>
          <w:p w14:paraId="404CB966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6</w:t>
            </w:r>
          </w:p>
          <w:p w14:paraId="5A714A41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7</w:t>
            </w:r>
          </w:p>
          <w:p w14:paraId="473A9567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8</w:t>
            </w:r>
          </w:p>
          <w:p w14:paraId="2D825893" w14:textId="77777777" w:rsid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9</w:t>
            </w:r>
          </w:p>
        </w:tc>
      </w:tr>
      <w:tr w:rsidR="001C44EB" w14:paraId="3D89F15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201167F" w14:textId="77777777" w:rsidR="001C44EB" w:rsidRDefault="001C44E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8EF1D" w14:textId="77777777" w:rsidR="001C44EB" w:rsidRPr="001C44EB" w:rsidRDefault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TRL numbers are defined here: esto.nasa.gov/files/TRL_definitions.pdf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D3E58" w14:paraId="5B9AB07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FFD8813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A3470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33C62FA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71725E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D5A84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BD3E58" w14:paraId="292574D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51FE2C1" w14:textId="77777777" w:rsidR="00BD3E58" w:rsidRDefault="00BD3E5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AD6F6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6DAB5C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CFFE493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0A309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BD3E58" w14:paraId="58DD89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0D1D1F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314B1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1AFDB7E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EC98EB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3562D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What is transformational about this technology? How is it different from existing technologies? What is the potential impact on industry, markets and society? 200 words max.</w:t>
            </w:r>
          </w:p>
        </w:tc>
      </w:tr>
      <w:tr w:rsidR="00BD3E58" w14:paraId="4199589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285755C" w14:textId="77777777" w:rsidR="00BD3E58" w:rsidRDefault="00BD3E58" w:rsidP="00AC3ED0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40CBC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56D4B48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E99AD0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4E93D" w14:textId="77777777" w:rsidR="00BD3E58" w:rsidRDefault="00BD3E58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BD3E58" w14:paraId="046DBA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1EAA69" w14:textId="77777777" w:rsidR="00BD3E58" w:rsidRDefault="00BD3E5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C5249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1AFE97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0873E0C" w14:textId="77777777" w:rsidR="00BD3E58" w:rsidRDefault="00BD3E5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4041C" w14:textId="77777777" w:rsidR="00BD3E58" w:rsidRDefault="00BD3E58">
            <w:pPr>
              <w:snapToGrid w:val="0"/>
              <w:spacing w:before="2" w:after="2"/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proofErr w:type="gramStart"/>
            <w:r>
              <w:rPr>
                <w:rFonts w:ascii="Arial" w:hAnsi="Arial" w:cs="Arial"/>
              </w:rPr>
              <w:t>, ,Prize</w:t>
            </w:r>
            <w:proofErr w:type="gramEnd"/>
            <w:r>
              <w:rPr>
                <w:rFonts w:ascii="Arial" w:hAnsi="Arial" w:cs="Arial"/>
              </w:rPr>
              <w:t>, Challenge, Accelerator, Award Programs. 50 words max.</w:t>
            </w:r>
          </w:p>
        </w:tc>
      </w:tr>
      <w:tr w:rsidR="00BD3E58" w14:paraId="44B81C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402A7E1" w14:textId="77777777" w:rsidR="00BD3E58" w:rsidRDefault="00BD3E58" w:rsidP="00AC3ED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F2054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42A7256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61E704C" w14:textId="77777777" w:rsidR="00BD3E58" w:rsidRPr="00AC3ED0" w:rsidRDefault="00BD3E5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6EE0C" w14:textId="77777777" w:rsidR="00BD3E58" w:rsidRPr="00AC3ED0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spellStart"/>
            <w:r w:rsidRPr="00AC3ED0">
              <w:rPr>
                <w:rFonts w:ascii="Arial" w:hAnsi="Arial" w:cs="Arial"/>
              </w:rPr>
              <w:t>i.e</w:t>
            </w:r>
            <w:proofErr w:type="spellEnd"/>
            <w:r w:rsidRPr="00AC3ED0">
              <w:rPr>
                <w:rFonts w:ascii="Arial" w:hAnsi="Arial" w:cs="Arial"/>
              </w:rPr>
              <w:t>, SBIR, OTA, Grants, etc. 50 words max.</w:t>
            </w:r>
          </w:p>
        </w:tc>
      </w:tr>
      <w:tr w:rsidR="00BD3E58" w14:paraId="692C298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153324B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br/>
              <w:t>(non-Gov.)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D3879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62858C3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E4253B8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2A9B7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BD3E58" w14:paraId="6481A0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615022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BF1A3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3909E32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BE60882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151BF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BD3E58" w14:paraId="21D1326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5C360B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document top 3 executive team members and experience: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22CE6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:rsidRPr="00AC3ED0" w14:paraId="66A8DDA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1881BEB" w14:textId="77777777" w:rsidR="00BD3E58" w:rsidRPr="00AC3ED0" w:rsidRDefault="00BD3E58">
            <w:pPr>
              <w:snapToGrid w:val="0"/>
              <w:spacing w:before="2" w:after="2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3F98A" w14:textId="77777777" w:rsidR="00BD3E58" w:rsidRPr="00AC3ED0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</w:tbl>
    <w:p w14:paraId="0F163C9E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141AE4"/>
    <w:rsid w:val="001C44EB"/>
    <w:rsid w:val="001C6AC2"/>
    <w:rsid w:val="001F6844"/>
    <w:rsid w:val="001F6AA3"/>
    <w:rsid w:val="002F079C"/>
    <w:rsid w:val="00416CDC"/>
    <w:rsid w:val="00493229"/>
    <w:rsid w:val="00616E11"/>
    <w:rsid w:val="00694DB9"/>
    <w:rsid w:val="00773E7D"/>
    <w:rsid w:val="008B187B"/>
    <w:rsid w:val="00AC3ED0"/>
    <w:rsid w:val="00BD3E58"/>
    <w:rsid w:val="00F32F5F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59C33"/>
  <w15:chartTrackingRefBased/>
  <w15:docId w15:val="{6B6F935A-63C0-3540-BBB6-C913A5A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2374</Characters>
  <Application>Microsoft Office Word</Application>
  <DocSecurity>0</DocSecurity>
  <Lines>153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6</cp:revision>
  <cp:lastPrinted>1900-01-01T06:00:00Z</cp:lastPrinted>
  <dcterms:created xsi:type="dcterms:W3CDTF">2018-10-17T22:17:00Z</dcterms:created>
  <dcterms:modified xsi:type="dcterms:W3CDTF">2019-12-21T15:09:00Z</dcterms:modified>
  <cp:category/>
</cp:coreProperties>
</file>