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CEC8" w14:textId="5D40E9DB" w:rsidR="001F6844" w:rsidRDefault="00A20649">
      <w:pPr>
        <w:spacing w:before="2" w:after="2"/>
        <w:rPr>
          <w:rFonts w:ascii="Arial" w:hAnsi="Arial" w:cs="Arial"/>
          <w:b/>
          <w:bCs/>
          <w:color w:val="424242"/>
          <w:szCs w:val="28"/>
        </w:rPr>
      </w:pPr>
      <w:r>
        <w:rPr>
          <w:rFonts w:ascii="Lucida Grande" w:hAnsi="Lucida Grande" w:cs="Lucida Grande"/>
          <w:b/>
          <w:bCs/>
          <w:color w:val="424242"/>
          <w:sz w:val="28"/>
          <w:szCs w:val="28"/>
        </w:rPr>
        <w:t>MOSA</w:t>
      </w:r>
      <w:r w:rsidR="00D70E5D">
        <w:rPr>
          <w:rFonts w:ascii="Lucida Grande" w:hAnsi="Lucida Grande" w:cs="Lucida Grande"/>
          <w:b/>
          <w:bCs/>
          <w:color w:val="424242"/>
          <w:sz w:val="28"/>
          <w:szCs w:val="28"/>
        </w:rPr>
        <w:t xml:space="preserve"> Innovation</w:t>
      </w:r>
      <w:r w:rsidR="00BD2F1F">
        <w:rPr>
          <w:rFonts w:ascii="Lucida Grande" w:hAnsi="Lucida Grande" w:cs="Lucida Grande"/>
          <w:b/>
          <w:bCs/>
          <w:color w:val="424242"/>
          <w:sz w:val="28"/>
          <w:szCs w:val="28"/>
        </w:rPr>
        <w:t xml:space="preserve"> </w:t>
      </w:r>
      <w:r w:rsidR="00323F8D" w:rsidRPr="00323F8D">
        <w:rPr>
          <w:rFonts w:ascii="Lucida Grande" w:hAnsi="Lucida Grande" w:cs="Lucida Grande"/>
          <w:b/>
          <w:bCs/>
          <w:color w:val="424242"/>
          <w:sz w:val="28"/>
          <w:szCs w:val="28"/>
        </w:rPr>
        <w:t>Challenge</w:t>
      </w:r>
      <w:r w:rsidR="00AC3ED0" w:rsidRPr="00AC3ED0">
        <w:rPr>
          <w:rFonts w:ascii="Lucida Grande" w:hAnsi="Lucida Grande" w:cs="Lucida Grande"/>
          <w:b/>
          <w:bCs/>
          <w:color w:val="424242"/>
          <w:sz w:val="28"/>
          <w:szCs w:val="28"/>
        </w:rPr>
        <w:t xml:space="preserve"> Submission Form</w:t>
      </w:r>
    </w:p>
    <w:p w14:paraId="2A14B2E9" w14:textId="77777777" w:rsidR="001F6844" w:rsidRDefault="001F6844">
      <w:pPr>
        <w:spacing w:before="2" w:after="2"/>
        <w:rPr>
          <w:rFonts w:ascii="Arial" w:hAnsi="Arial" w:cs="Arial"/>
          <w:b/>
          <w:bCs/>
          <w:color w:val="424242"/>
          <w:szCs w:val="28"/>
        </w:rPr>
      </w:pPr>
    </w:p>
    <w:tbl>
      <w:tblPr>
        <w:tblW w:w="108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7333"/>
      </w:tblGrid>
      <w:tr w:rsidR="001F6844" w14:paraId="6B544A4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7206FD4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26F1A64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  <w:b/>
                <w:szCs w:val="24"/>
              </w:rPr>
              <w:t>Contact Information</w:t>
            </w:r>
          </w:p>
        </w:tc>
      </w:tr>
      <w:tr w:rsidR="001F6844" w14:paraId="2303C1DC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BB1E7AD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3118AB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78EB78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230E8EA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name: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644A9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7061D0D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922CD9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736121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2AC550C7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3953D3D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F5B407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75A7F6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EB8AE91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0DED6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5CA61A9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5D7A370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CA5B88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62E0C8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B5802FA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A771A05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013A7852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FA47C2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ZIP: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3BB279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130BB8F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B26834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F87426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46A74A6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3C3E17A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CADE7E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08336C5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ADF6E4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 phone: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8964721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FBB2AC6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7D03E04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AE7F552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14976B60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A64BB8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57C1751" w14:textId="25F8340C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 xml:space="preserve">Note: In addition to the contact information, the following information may be made available to conference attendees if organization is invited to participate in program. </w:t>
            </w:r>
            <w:r>
              <w:rPr>
                <w:rFonts w:ascii="Arial" w:hAnsi="Arial" w:cs="Arial"/>
                <w:b/>
              </w:rPr>
              <w:t>Please do not include any confidential or proprietary information in your submission.</w:t>
            </w:r>
          </w:p>
        </w:tc>
      </w:tr>
      <w:tr w:rsidR="001F6844" w14:paraId="3326F8A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FFEF966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3B28862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  <w:b/>
                <w:szCs w:val="24"/>
              </w:rPr>
              <w:t>Organization Information</w:t>
            </w:r>
          </w:p>
        </w:tc>
      </w:tr>
      <w:tr w:rsidR="00414694" w14:paraId="4C97B475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CCDF9C0" w14:textId="12B72568" w:rsidR="00414694" w:rsidRDefault="007D218A">
            <w:pPr>
              <w:snapToGrid w:val="0"/>
              <w:spacing w:before="2" w:after="2"/>
              <w:jc w:val="right"/>
              <w:rPr>
                <w:rFonts w:ascii="Arial" w:hAnsi="Arial" w:cs="Arial"/>
                <w:szCs w:val="24"/>
              </w:rPr>
            </w:pPr>
            <w:r w:rsidRPr="007D218A">
              <w:rPr>
                <w:rFonts w:ascii="Arial" w:hAnsi="Arial" w:cs="Arial"/>
                <w:szCs w:val="24"/>
              </w:rPr>
              <w:t>List as you want printed in the program.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4F315CA" w14:textId="77777777" w:rsidR="00414694" w:rsidRDefault="00414694">
            <w:pPr>
              <w:snapToGrid w:val="0"/>
              <w:spacing w:before="2" w:after="2"/>
              <w:rPr>
                <w:rFonts w:ascii="Arial" w:hAnsi="Arial" w:cs="Arial"/>
                <w:b/>
                <w:szCs w:val="24"/>
              </w:rPr>
            </w:pPr>
          </w:p>
        </w:tc>
      </w:tr>
      <w:tr w:rsidR="001F6844" w14:paraId="4B514E5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91D414E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or Organization: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25F4119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3DC353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9378653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URL: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228D766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1F6844" w14:paraId="1E809130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1F1DADE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size: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6663B5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1 - 19</w:t>
            </w:r>
          </w:p>
          <w:p w14:paraId="1B00018E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20 - 99</w:t>
            </w:r>
          </w:p>
          <w:p w14:paraId="6A4862D9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100 - 499</w:t>
            </w:r>
          </w:p>
          <w:p w14:paraId="76051CDC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500 - 2499</w:t>
            </w:r>
          </w:p>
          <w:p w14:paraId="3D3111B1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[  ] 2500 or more</w:t>
            </w:r>
          </w:p>
        </w:tc>
      </w:tr>
      <w:tr w:rsidR="001F6844" w14:paraId="13B9084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54EA8C4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5AD483B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1F6844" w14:paraId="6FAF6CE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C7E732A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A14EC05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  <w:b/>
                <w:szCs w:val="24"/>
              </w:rPr>
              <w:t>Technology Details</w:t>
            </w:r>
          </w:p>
        </w:tc>
      </w:tr>
      <w:tr w:rsidR="001F6844" w14:paraId="74F67567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9B4A13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Technology/Solution Name: 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19AA69C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C765972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E02DC3E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 Description of Technology </w:t>
            </w:r>
          </w:p>
          <w:p w14:paraId="3EC7F8A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layman’s terms: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89C3A54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4692D0AB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352355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3D53D06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50 words max.</w:t>
            </w:r>
          </w:p>
        </w:tc>
      </w:tr>
      <w:tr w:rsidR="001F6844" w14:paraId="7E7F4DC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95C0086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Technology Development Status: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98CC456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Concept</w:t>
            </w:r>
          </w:p>
          <w:p w14:paraId="1854DECD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Prototype</w:t>
            </w:r>
          </w:p>
          <w:p w14:paraId="0AF423DC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Proven Manufacturability</w:t>
            </w:r>
          </w:p>
          <w:p w14:paraId="53106A0A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Ready to Market</w:t>
            </w:r>
          </w:p>
          <w:p w14:paraId="37C0E789" w14:textId="77777777" w:rsidR="001F6844" w:rsidRDefault="001F6844">
            <w:pPr>
              <w:spacing w:before="2" w:after="2"/>
            </w:pPr>
            <w:r>
              <w:rPr>
                <w:rFonts w:ascii="Arial" w:hAnsi="Arial" w:cs="Arial"/>
              </w:rPr>
              <w:t>[  ] Commercial Product</w:t>
            </w:r>
          </w:p>
        </w:tc>
      </w:tr>
      <w:tr w:rsidR="001F6844" w14:paraId="35F052EC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4D8CC46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Type: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C217DC2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Academic/Gov Lab</w:t>
            </w:r>
          </w:p>
          <w:p w14:paraId="6BE25DB5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Early-stage Startup (Seed)</w:t>
            </w:r>
          </w:p>
          <w:p w14:paraId="6631C79C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Mid-stage Startup (A or B)</w:t>
            </w:r>
          </w:p>
          <w:p w14:paraId="1EC3AA61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Commercial Startup (C+)</w:t>
            </w:r>
          </w:p>
          <w:p w14:paraId="536C04A2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Small to Medium Enterprise</w:t>
            </w:r>
          </w:p>
          <w:p w14:paraId="71FA99EF" w14:textId="77777777" w:rsidR="001F6844" w:rsidRDefault="001F6844">
            <w:pPr>
              <w:spacing w:before="2" w:after="2"/>
            </w:pPr>
            <w:r>
              <w:rPr>
                <w:rFonts w:ascii="Arial" w:hAnsi="Arial" w:cs="Arial"/>
              </w:rPr>
              <w:t>[  ] Corporation</w:t>
            </w:r>
          </w:p>
        </w:tc>
      </w:tr>
      <w:tr w:rsidR="00BD3E58" w14:paraId="4F31FCF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FA9ED31" w14:textId="77777777" w:rsidR="00BD3E58" w:rsidRPr="00694DB9" w:rsidRDefault="00BD3E58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Primary </w:t>
            </w:r>
            <w:r w:rsidR="008B4957">
              <w:rPr>
                <w:rFonts w:ascii="Arial" w:hAnsi="Arial" w:cs="Arial"/>
                <w:b/>
              </w:rPr>
              <w:t>Topic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9E5C857" w14:textId="77777777" w:rsidR="002A21FF" w:rsidRPr="002A21FF" w:rsidRDefault="002A21FF" w:rsidP="002A21FF">
            <w:pPr>
              <w:spacing w:before="2" w:after="2"/>
              <w:rPr>
                <w:rFonts w:ascii="Arial" w:hAnsi="Arial" w:cs="Arial"/>
              </w:rPr>
            </w:pPr>
            <w:r w:rsidRPr="002A21FF">
              <w:rPr>
                <w:rFonts w:ascii="Arial" w:hAnsi="Arial" w:cs="Arial"/>
              </w:rPr>
              <w:t>[  ] Aviation Mission Computing Environment (AMCE)</w:t>
            </w:r>
          </w:p>
          <w:p w14:paraId="1F4362B0" w14:textId="77777777" w:rsidR="002A21FF" w:rsidRPr="002A21FF" w:rsidRDefault="002A21FF" w:rsidP="002A21FF">
            <w:pPr>
              <w:spacing w:before="2" w:after="2"/>
              <w:rPr>
                <w:rFonts w:ascii="Arial" w:hAnsi="Arial" w:cs="Arial"/>
              </w:rPr>
            </w:pPr>
            <w:r w:rsidRPr="002A21FF">
              <w:rPr>
                <w:rFonts w:ascii="Arial" w:hAnsi="Arial" w:cs="Arial"/>
              </w:rPr>
              <w:t>[  ] Dynamic Airspace &amp; Mission Planning Environment (DAMPE)</w:t>
            </w:r>
          </w:p>
          <w:p w14:paraId="772DAC70" w14:textId="77777777" w:rsidR="002A21FF" w:rsidRPr="002A21FF" w:rsidRDefault="002A21FF" w:rsidP="002A21FF">
            <w:pPr>
              <w:spacing w:before="2" w:after="2"/>
              <w:rPr>
                <w:rFonts w:ascii="Arial" w:hAnsi="Arial" w:cs="Arial"/>
              </w:rPr>
            </w:pPr>
            <w:r w:rsidRPr="002A21FF">
              <w:rPr>
                <w:rFonts w:ascii="Arial" w:hAnsi="Arial" w:cs="Arial"/>
              </w:rPr>
              <w:t>[  ] Airborne Radio Control (ARCM)</w:t>
            </w:r>
          </w:p>
          <w:p w14:paraId="2E3D2EDD" w14:textId="77777777" w:rsidR="002A21FF" w:rsidRPr="002A21FF" w:rsidRDefault="002A21FF" w:rsidP="002A21FF">
            <w:pPr>
              <w:spacing w:before="2" w:after="2"/>
              <w:rPr>
                <w:rFonts w:ascii="Arial" w:hAnsi="Arial" w:cs="Arial"/>
              </w:rPr>
            </w:pPr>
            <w:r w:rsidRPr="002A21FF">
              <w:rPr>
                <w:rFonts w:ascii="Arial" w:hAnsi="Arial" w:cs="Arial"/>
              </w:rPr>
              <w:t>[  ] Aircraft Survivability Equipment (ASE)</w:t>
            </w:r>
          </w:p>
          <w:p w14:paraId="7C3B9698" w14:textId="77777777" w:rsidR="002A21FF" w:rsidRPr="002A21FF" w:rsidRDefault="002A21FF" w:rsidP="002A21FF">
            <w:pPr>
              <w:spacing w:before="2" w:after="2"/>
              <w:rPr>
                <w:rFonts w:ascii="Arial" w:hAnsi="Arial" w:cs="Arial"/>
              </w:rPr>
            </w:pPr>
            <w:r w:rsidRPr="002A21FF">
              <w:rPr>
                <w:rFonts w:ascii="Arial" w:hAnsi="Arial" w:cs="Arial"/>
              </w:rPr>
              <w:t>[  ] Common Pilot Vehicle Interface (PVI)</w:t>
            </w:r>
          </w:p>
          <w:p w14:paraId="150D3BE8" w14:textId="77777777" w:rsidR="002A21FF" w:rsidRPr="002A21FF" w:rsidRDefault="002A21FF" w:rsidP="002A21FF">
            <w:pPr>
              <w:spacing w:before="2" w:after="2"/>
              <w:rPr>
                <w:rFonts w:ascii="Arial" w:hAnsi="Arial" w:cs="Arial"/>
              </w:rPr>
            </w:pPr>
            <w:r w:rsidRPr="002A21FF">
              <w:rPr>
                <w:rFonts w:ascii="Arial" w:hAnsi="Arial" w:cs="Arial"/>
              </w:rPr>
              <w:t>[  ] Degraded Visual Environment (DVE)</w:t>
            </w:r>
          </w:p>
          <w:p w14:paraId="37C00255" w14:textId="77777777" w:rsidR="002A21FF" w:rsidRPr="002A21FF" w:rsidRDefault="002A21FF" w:rsidP="002A21FF">
            <w:pPr>
              <w:spacing w:before="2" w:after="2"/>
              <w:rPr>
                <w:rFonts w:ascii="Arial" w:hAnsi="Arial" w:cs="Arial"/>
              </w:rPr>
            </w:pPr>
            <w:r w:rsidRPr="002A21FF">
              <w:rPr>
                <w:rFonts w:ascii="Arial" w:hAnsi="Arial" w:cs="Arial"/>
              </w:rPr>
              <w:t>[  ] Link 16 &amp; C5ISR</w:t>
            </w:r>
          </w:p>
          <w:p w14:paraId="5C26428E" w14:textId="77777777" w:rsidR="002A21FF" w:rsidRPr="002A21FF" w:rsidRDefault="002A21FF" w:rsidP="002A21FF">
            <w:pPr>
              <w:spacing w:before="2" w:after="2"/>
              <w:rPr>
                <w:rFonts w:ascii="Arial" w:hAnsi="Arial" w:cs="Arial"/>
              </w:rPr>
            </w:pPr>
            <w:r w:rsidRPr="002A21FF">
              <w:rPr>
                <w:rFonts w:ascii="Arial" w:hAnsi="Arial" w:cs="Arial"/>
              </w:rPr>
              <w:t>[  ] Navigation</w:t>
            </w:r>
          </w:p>
          <w:p w14:paraId="42D42CF5" w14:textId="77777777" w:rsidR="002A21FF" w:rsidRPr="002A21FF" w:rsidRDefault="002A21FF" w:rsidP="002A21FF">
            <w:pPr>
              <w:spacing w:before="2" w:after="2"/>
              <w:rPr>
                <w:rFonts w:ascii="Arial" w:hAnsi="Arial" w:cs="Arial"/>
              </w:rPr>
            </w:pPr>
            <w:r w:rsidRPr="002A21FF">
              <w:rPr>
                <w:rFonts w:ascii="Arial" w:hAnsi="Arial" w:cs="Arial"/>
              </w:rPr>
              <w:t>[  ] Power Distribution</w:t>
            </w:r>
          </w:p>
          <w:p w14:paraId="60CD9801" w14:textId="77777777" w:rsidR="002A21FF" w:rsidRPr="002A21FF" w:rsidRDefault="002A21FF" w:rsidP="002A21FF">
            <w:pPr>
              <w:spacing w:before="2" w:after="2"/>
              <w:rPr>
                <w:rFonts w:ascii="Arial" w:hAnsi="Arial" w:cs="Arial"/>
              </w:rPr>
            </w:pPr>
            <w:r w:rsidRPr="002A21FF">
              <w:rPr>
                <w:rFonts w:ascii="Arial" w:hAnsi="Arial" w:cs="Arial"/>
              </w:rPr>
              <w:t>[  ] Unmanned Vehicle Control</w:t>
            </w:r>
          </w:p>
          <w:p w14:paraId="4A4D58DF" w14:textId="77777777" w:rsidR="002A21FF" w:rsidRPr="002A21FF" w:rsidRDefault="002A21FF" w:rsidP="002A21FF">
            <w:pPr>
              <w:spacing w:before="2" w:after="2"/>
              <w:rPr>
                <w:rFonts w:ascii="Arial" w:hAnsi="Arial" w:cs="Arial"/>
              </w:rPr>
            </w:pPr>
            <w:r w:rsidRPr="002A21FF">
              <w:rPr>
                <w:rFonts w:ascii="Arial" w:hAnsi="Arial" w:cs="Arial"/>
              </w:rPr>
              <w:t>[  ] MS&amp;T &amp; Readiness</w:t>
            </w:r>
          </w:p>
          <w:p w14:paraId="31BA328C" w14:textId="6ED8251B" w:rsidR="00BD3E58" w:rsidRDefault="002A21FF" w:rsidP="002A21FF">
            <w:pPr>
              <w:spacing w:before="2" w:after="2"/>
              <w:rPr>
                <w:rFonts w:ascii="Arial" w:hAnsi="Arial" w:cs="Arial"/>
              </w:rPr>
            </w:pPr>
            <w:r w:rsidRPr="002A21FF">
              <w:rPr>
                <w:rFonts w:ascii="Arial" w:hAnsi="Arial" w:cs="Arial"/>
              </w:rPr>
              <w:t>[  ] Other</w:t>
            </w:r>
          </w:p>
        </w:tc>
      </w:tr>
      <w:tr w:rsidR="004636F9" w14:paraId="5F7117F7" w14:textId="77777777" w:rsidTr="001F31C1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6B73A74" w14:textId="614EC4F9" w:rsidR="004636F9" w:rsidRDefault="00B47BD9" w:rsidP="001F31C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  <w:r w:rsidR="004636F9">
              <w:rPr>
                <w:rFonts w:ascii="Arial" w:hAnsi="Arial" w:cs="Arial"/>
                <w:b/>
              </w:rPr>
              <w:t xml:space="preserve"> Topic: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E4A321B" w14:textId="77777777" w:rsidR="004636F9" w:rsidRDefault="004636F9" w:rsidP="001F31C1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4636F9" w14:paraId="2385005A" w14:textId="77777777" w:rsidTr="001F31C1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0B136A0" w14:textId="77777777" w:rsidR="004636F9" w:rsidRDefault="004636F9" w:rsidP="001F31C1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9894E12" w14:textId="77777777" w:rsidR="004636F9" w:rsidRDefault="004636F9" w:rsidP="001F31C1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If Other selected above.</w:t>
            </w:r>
          </w:p>
        </w:tc>
      </w:tr>
      <w:tr w:rsidR="00D31EA1" w14:paraId="50DF9A9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06B4141" w14:textId="77777777" w:rsidR="00D31EA1" w:rsidRPr="00D31EA1" w:rsidRDefault="00D31EA1" w:rsidP="00D31EA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 your Technology Readiness Number: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DB33C2B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1</w:t>
            </w:r>
          </w:p>
          <w:p w14:paraId="10182A7F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2</w:t>
            </w:r>
          </w:p>
          <w:p w14:paraId="0A22FAC5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3</w:t>
            </w:r>
          </w:p>
          <w:p w14:paraId="7AFB069E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4</w:t>
            </w:r>
          </w:p>
          <w:p w14:paraId="0B39DE4D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5</w:t>
            </w:r>
          </w:p>
          <w:p w14:paraId="4611F009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6</w:t>
            </w:r>
          </w:p>
          <w:p w14:paraId="39326EB9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7</w:t>
            </w:r>
          </w:p>
          <w:p w14:paraId="5ECE86CC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8</w:t>
            </w:r>
          </w:p>
          <w:p w14:paraId="341626E9" w14:textId="77777777" w:rsid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9</w:t>
            </w:r>
          </w:p>
        </w:tc>
      </w:tr>
      <w:tr w:rsidR="00D31EA1" w14:paraId="0561CDE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D39E2C1" w14:textId="77777777" w:rsidR="00D31EA1" w:rsidRDefault="00D31EA1" w:rsidP="00D31EA1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BCC86D" w14:textId="77777777" w:rsidR="00D31EA1" w:rsidRPr="00D31EA1" w:rsidRDefault="00D31EA1" w:rsidP="00D31EA1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TRL numbers are defined here: esto.nasa.gov/files/TRL_definitions.pdf</w:t>
            </w:r>
          </w:p>
        </w:tc>
      </w:tr>
      <w:tr w:rsidR="00D31EA1" w14:paraId="0FDA270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425A5C9" w14:textId="77777777" w:rsidR="00D31EA1" w:rsidRDefault="00D31EA1" w:rsidP="00D31EA1">
            <w:pPr>
              <w:snapToGrid w:val="0"/>
              <w:spacing w:before="2" w:after="2"/>
              <w:jc w:val="right"/>
            </w:pPr>
            <w:r>
              <w:rPr>
                <w:rFonts w:ascii="Arial" w:hAnsi="Arial" w:cs="Arial"/>
                <w:b/>
              </w:rPr>
              <w:t>Technology Keywords: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355DBB3" w14:textId="77777777" w:rsidR="00D31EA1" w:rsidRDefault="00D31EA1" w:rsidP="00D31EA1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D31EA1" w14:paraId="4F50BE9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F186946" w14:textId="77777777" w:rsidR="00D31EA1" w:rsidRDefault="00D31EA1" w:rsidP="00D31EA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68B7693" w14:textId="77777777" w:rsidR="00D31EA1" w:rsidRDefault="00D31EA1" w:rsidP="00D31EA1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Enter up to 3 technology keywords separated by commas.</w:t>
            </w:r>
          </w:p>
        </w:tc>
      </w:tr>
      <w:tr w:rsidR="00D31EA1" w14:paraId="629495FC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7ABA05B" w14:textId="77777777" w:rsidR="00D31EA1" w:rsidRDefault="00D31EA1" w:rsidP="00D31EA1">
            <w:pPr>
              <w:snapToGrid w:val="0"/>
              <w:spacing w:before="2" w:after="2"/>
              <w:jc w:val="right"/>
            </w:pPr>
            <w:r>
              <w:rPr>
                <w:rFonts w:ascii="Arial" w:hAnsi="Arial" w:cs="Arial"/>
                <w:b/>
              </w:rPr>
              <w:t>Market Keywords: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33C18A" w14:textId="77777777" w:rsidR="00D31EA1" w:rsidRDefault="00D31EA1" w:rsidP="00D31EA1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D31EA1" w14:paraId="759353FB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94ACFFE" w14:textId="77777777" w:rsidR="00D31EA1" w:rsidRDefault="00D31EA1" w:rsidP="00D31EA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1A2F3F" w14:textId="77777777" w:rsidR="00D31EA1" w:rsidRDefault="00D31EA1" w:rsidP="00D31EA1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Enter up to 3 market keywords separated by commas.</w:t>
            </w:r>
          </w:p>
        </w:tc>
      </w:tr>
      <w:tr w:rsidR="00492998" w14:paraId="0ED4A5E0" w14:textId="77777777" w:rsidTr="001F31C1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009CB0E" w14:textId="77777777" w:rsidR="00492998" w:rsidRDefault="00492998" w:rsidP="001F31C1">
            <w:pPr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Detailed Technology Summary: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2BFB021" w14:textId="77777777" w:rsidR="00492998" w:rsidRDefault="00492998" w:rsidP="001F31C1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492998" w14:paraId="4FE933A0" w14:textId="77777777" w:rsidTr="001F31C1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EEC4B96" w14:textId="77777777" w:rsidR="00492998" w:rsidRDefault="00492998" w:rsidP="001F31C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A1C6F5E" w14:textId="77777777" w:rsidR="00492998" w:rsidRDefault="00492998" w:rsidP="001F31C1">
            <w:pPr>
              <w:snapToGrid w:val="0"/>
              <w:spacing w:before="2" w:after="2"/>
            </w:pPr>
            <w:r w:rsidRPr="00492998">
              <w:rPr>
                <w:rFonts w:ascii="Helvetica" w:hAnsi="Helvetica" w:cs="Helvetica"/>
              </w:rPr>
              <w:t>What is transformational about this technology? How is it different from existing technologies? What is the potential impact on industry, markets and society?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Arial" w:hAnsi="Arial" w:cs="Arial"/>
              </w:rPr>
              <w:t>200 words max.</w:t>
            </w:r>
          </w:p>
        </w:tc>
      </w:tr>
      <w:tr w:rsidR="00492998" w14:paraId="107BF8F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06E7018" w14:textId="77777777" w:rsidR="00492998" w:rsidRDefault="00492998" w:rsidP="00492998">
            <w:pPr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Value Proposition: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CF22EE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492998" w14:paraId="59DB435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F0B539A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933168" w14:textId="77777777" w:rsidR="00492998" w:rsidRDefault="00492998" w:rsidP="00492998">
            <w:pPr>
              <w:snapToGrid w:val="0"/>
              <w:spacing w:before="2" w:after="2"/>
            </w:pPr>
            <w:r w:rsidRPr="00AC3ED0">
              <w:rPr>
                <w:rFonts w:ascii="Helvetica" w:hAnsi="Helvetica" w:cs="Helvetica"/>
              </w:rPr>
              <w:t>Why should a prospector or funder be interested in this technology?</w:t>
            </w:r>
            <w:r>
              <w:rPr>
                <w:rFonts w:ascii="Helvetica" w:hAnsi="Helvetica" w:cs="Helvetica"/>
              </w:rPr>
              <w:t xml:space="preserve"> faster/lighter/stronger/cheaper/efficient, etc. </w:t>
            </w:r>
            <w:r>
              <w:rPr>
                <w:rFonts w:ascii="Arial" w:hAnsi="Arial" w:cs="Arial"/>
              </w:rPr>
              <w:t>200 words max.</w:t>
            </w:r>
          </w:p>
        </w:tc>
      </w:tr>
      <w:tr w:rsidR="00492998" w14:paraId="60F93ED8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BB425DE" w14:textId="77777777" w:rsidR="00492998" w:rsidRDefault="00492998" w:rsidP="00492998">
            <w:pPr>
              <w:snapToGrid w:val="0"/>
              <w:spacing w:before="2" w:after="2"/>
              <w:jc w:val="right"/>
            </w:pPr>
            <w:r>
              <w:rPr>
                <w:rFonts w:ascii="Arial" w:hAnsi="Arial" w:cs="Arial"/>
                <w:b/>
              </w:rPr>
              <w:t>List any Vetted Programs/Awards your tech has been acknowledged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91DA2BE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492998" w14:paraId="53C9F49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4ECCCEB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Helvetica" w:hAnsi="Helvetica" w:cs="Helvetica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B7E3528" w14:textId="77777777" w:rsidR="00492998" w:rsidRDefault="00492998" w:rsidP="00492998">
            <w:pPr>
              <w:snapToGrid w:val="0"/>
              <w:spacing w:before="2" w:after="2"/>
            </w:pPr>
            <w:proofErr w:type="spellStart"/>
            <w:r>
              <w:rPr>
                <w:rFonts w:ascii="Arial" w:hAnsi="Arial" w:cs="Arial"/>
              </w:rPr>
              <w:t>i.e</w:t>
            </w:r>
            <w:proofErr w:type="spellEnd"/>
            <w:r>
              <w:rPr>
                <w:rFonts w:ascii="Arial" w:hAnsi="Arial" w:cs="Arial"/>
              </w:rPr>
              <w:t>, SBIR, OTA, Grants, etc. 50 words max.</w:t>
            </w:r>
          </w:p>
        </w:tc>
      </w:tr>
      <w:tr w:rsidR="00492998" w14:paraId="66E11EE5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5B8C2B0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AC3ED0">
              <w:rPr>
                <w:rFonts w:ascii="Helvetica" w:hAnsi="Helvetica" w:cs="Helvetica"/>
                <w:b/>
              </w:rPr>
              <w:t>Any Government Awards/Contracts</w:t>
            </w:r>
            <w:r>
              <w:rPr>
                <w:rFonts w:ascii="Helvetica" w:hAnsi="Helvetica" w:cs="Helvetica"/>
              </w:rPr>
              <w:t xml:space="preserve">  </w:t>
            </w:r>
            <w:r>
              <w:rPr>
                <w:rFonts w:ascii="Helvetica" w:hAnsi="Helvetica" w:cs="Helvetica"/>
              </w:rPr>
              <w:br/>
              <w:t>(list agency, amount, award-date)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C118327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492998" w14:paraId="60BB26A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56B2C14" w14:textId="6A598DCF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AC3ED0">
              <w:rPr>
                <w:rFonts w:ascii="Helvetica" w:hAnsi="Helvetica" w:cs="Helvetica"/>
                <w:b/>
              </w:rPr>
              <w:t>Any External Funding to Date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B86E2E4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492998" w14:paraId="15A0F2A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6C7E9F5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672270" w14:textId="77777777" w:rsidR="00492998" w:rsidRDefault="00492998" w:rsidP="00492998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VC, corporate, angel, grants, etc. 50 words max.</w:t>
            </w:r>
          </w:p>
        </w:tc>
      </w:tr>
      <w:tr w:rsidR="00492998" w14:paraId="4B87477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A8929C9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Market Strategy, Customers &amp; Partners: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B14E44D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492998" w14:paraId="65294D0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FCDBD35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2E06256" w14:textId="77777777" w:rsidR="00492998" w:rsidRDefault="00492998" w:rsidP="00492998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200 words max.</w:t>
            </w:r>
          </w:p>
        </w:tc>
      </w:tr>
      <w:tr w:rsidR="007D218A" w14:paraId="64BD277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83525E2" w14:textId="0B205579" w:rsidR="007D218A" w:rsidRPr="00AA1E96" w:rsidRDefault="007D218A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7D218A">
              <w:rPr>
                <w:rFonts w:ascii="Arial" w:hAnsi="Arial" w:cs="Arial"/>
                <w:b/>
              </w:rPr>
              <w:t>Please document top 3 executive team members and experience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9FB3214" w14:textId="77777777" w:rsidR="007D218A" w:rsidRDefault="007D218A" w:rsidP="00492998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7D218A" w14:paraId="3331463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42550DE" w14:textId="77777777" w:rsidR="007D218A" w:rsidRPr="007D218A" w:rsidRDefault="007D218A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69C3F33" w14:textId="10FABC19" w:rsidR="007D218A" w:rsidRDefault="007D218A" w:rsidP="00492998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words max.</w:t>
            </w:r>
          </w:p>
        </w:tc>
      </w:tr>
      <w:tr w:rsidR="00DC29A6" w14:paraId="4F869CFC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49362CB" w14:textId="77777777" w:rsidR="00DC29A6" w:rsidRPr="00585394" w:rsidRDefault="00DC29A6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541FCA9" w14:textId="1CCA8E54" w:rsidR="00DC29A6" w:rsidRDefault="00DC29A6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4"/>
              </w:rPr>
              <w:t>Demographics</w:t>
            </w:r>
          </w:p>
        </w:tc>
      </w:tr>
      <w:tr w:rsidR="00585394" w14:paraId="15155894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B02C575" w14:textId="5DE7DC4E" w:rsidR="00585394" w:rsidRDefault="00585394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585394">
              <w:rPr>
                <w:rFonts w:ascii="Arial" w:hAnsi="Arial" w:cs="Arial"/>
                <w:b/>
              </w:rPr>
              <w:t>Are you a recently-funded SBIR awardee (201</w:t>
            </w:r>
            <w:r w:rsidR="00DC29A6">
              <w:rPr>
                <w:rFonts w:ascii="Arial" w:hAnsi="Arial" w:cs="Arial"/>
                <w:b/>
              </w:rPr>
              <w:t>8</w:t>
            </w:r>
            <w:r w:rsidRPr="00585394">
              <w:rPr>
                <w:rFonts w:ascii="Arial" w:hAnsi="Arial" w:cs="Arial"/>
                <w:b/>
              </w:rPr>
              <w:t>-prese</w:t>
            </w:r>
            <w:r w:rsidR="00DC29A6">
              <w:rPr>
                <w:rFonts w:ascii="Arial" w:hAnsi="Arial" w:cs="Arial"/>
                <w:b/>
              </w:rPr>
              <w:t>nt)</w:t>
            </w:r>
            <w:r w:rsidRPr="0058539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5DCFFB" w14:textId="77777777" w:rsidR="00585394" w:rsidRDefault="00585394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Yes</w:t>
            </w:r>
          </w:p>
          <w:p w14:paraId="1E0085AF" w14:textId="77777777" w:rsidR="00585394" w:rsidRDefault="00585394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No</w:t>
            </w:r>
          </w:p>
        </w:tc>
      </w:tr>
      <w:tr w:rsidR="00DC29A6" w14:paraId="4419F9DD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7ED9E43" w14:textId="3A515D56" w:rsidR="00DC29A6" w:rsidRPr="00585394" w:rsidRDefault="00DC29A6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DC29A6">
              <w:rPr>
                <w:rFonts w:ascii="Arial" w:hAnsi="Arial" w:cs="Arial"/>
                <w:b/>
              </w:rPr>
              <w:t>Are you currently considered a “Non-traditional Defense Contractor?”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D49CD62" w14:textId="77777777" w:rsidR="00DC29A6" w:rsidRPr="00DC29A6" w:rsidRDefault="00DC29A6" w:rsidP="00DC29A6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DC29A6">
              <w:rPr>
                <w:rFonts w:ascii="Arial" w:hAnsi="Arial" w:cs="Arial"/>
              </w:rPr>
              <w:t>[  ] Yes</w:t>
            </w:r>
          </w:p>
          <w:p w14:paraId="21DD5BDD" w14:textId="0358F256" w:rsidR="00DC29A6" w:rsidRDefault="00DC29A6" w:rsidP="00DC29A6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DC29A6">
              <w:rPr>
                <w:rFonts w:ascii="Arial" w:hAnsi="Arial" w:cs="Arial"/>
              </w:rPr>
              <w:t>[  ] No</w:t>
            </w:r>
          </w:p>
        </w:tc>
      </w:tr>
      <w:tr w:rsidR="00DC29A6" w14:paraId="607A02BB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ADE3436" w14:textId="77777777" w:rsidR="00DC29A6" w:rsidRPr="00585394" w:rsidRDefault="00DC29A6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985E39E" w14:textId="2509E3A4" w:rsidR="00DC29A6" w:rsidRDefault="00DC29A6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DC29A6">
              <w:rPr>
                <w:rFonts w:ascii="Arial" w:hAnsi="Arial" w:cs="Arial"/>
              </w:rPr>
              <w:t>* A nontraditional defense contractor means an entity that is not currently performing and has not performed, for at least the one-year period prior to the date of this application, any contract or subcontract for the Department of Defense that is subject to full coverage under the cost accounting standards.</w:t>
            </w:r>
          </w:p>
        </w:tc>
      </w:tr>
      <w:tr w:rsidR="00585394" w14:paraId="75EDC643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54D1AD0" w14:textId="4854C073" w:rsidR="00585394" w:rsidRDefault="00585394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585394">
              <w:rPr>
                <w:rFonts w:ascii="Arial" w:hAnsi="Arial" w:cs="Arial"/>
                <w:b/>
              </w:rPr>
              <w:t>Are you a Veteran, Minority, or Woman Owned Business?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0A7F45" w14:textId="77777777" w:rsidR="00585394" w:rsidRDefault="00585394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Yes</w:t>
            </w:r>
          </w:p>
          <w:p w14:paraId="3FC14E83" w14:textId="77777777" w:rsidR="00585394" w:rsidRDefault="00585394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No</w:t>
            </w:r>
          </w:p>
        </w:tc>
      </w:tr>
      <w:tr w:rsidR="009D14A2" w14:paraId="50F2F05F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243D8DF" w14:textId="7DA0A93A" w:rsidR="009D14A2" w:rsidRPr="00585394" w:rsidRDefault="003F4EBD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</w:rPr>
              <w:t>Yes</w:t>
            </w:r>
            <w:proofErr w:type="gramEnd"/>
            <w:r>
              <w:rPr>
                <w:rFonts w:ascii="Arial" w:hAnsi="Arial" w:cs="Arial"/>
                <w:b/>
              </w:rPr>
              <w:t>, check all that apply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9963987" w14:textId="236C731A" w:rsidR="009D14A2" w:rsidRDefault="009D14A2" w:rsidP="009D14A2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] </w:t>
            </w:r>
            <w:r w:rsidR="003F4EBD">
              <w:rPr>
                <w:rFonts w:ascii="Arial" w:hAnsi="Arial" w:cs="Arial"/>
              </w:rPr>
              <w:t>Veteran</w:t>
            </w:r>
          </w:p>
          <w:p w14:paraId="74BEB870" w14:textId="63AE2C8C" w:rsidR="009D14A2" w:rsidRDefault="009D14A2" w:rsidP="009D14A2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] </w:t>
            </w:r>
            <w:r w:rsidR="003F4EBD">
              <w:rPr>
                <w:rFonts w:ascii="Arial" w:hAnsi="Arial" w:cs="Arial"/>
              </w:rPr>
              <w:t>Minority</w:t>
            </w:r>
          </w:p>
          <w:p w14:paraId="2FE3CB17" w14:textId="788FD975" w:rsidR="003F4EBD" w:rsidRDefault="003F4EBD" w:rsidP="009D14A2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Woman</w:t>
            </w:r>
          </w:p>
        </w:tc>
      </w:tr>
      <w:tr w:rsidR="003F4EBD" w14:paraId="4218FB87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B355F83" w14:textId="77777777" w:rsidR="003F4EBD" w:rsidRPr="002A3DF0" w:rsidRDefault="003F4EBD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99E1F05" w14:textId="26FC4CFB" w:rsidR="003F4EBD" w:rsidRPr="002A3DF0" w:rsidRDefault="003F4EBD" w:rsidP="002A3DF0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3F4EBD">
              <w:rPr>
                <w:rFonts w:ascii="Arial" w:hAnsi="Arial" w:cs="Arial"/>
                <w:b/>
                <w:szCs w:val="24"/>
              </w:rPr>
              <w:t>Consorti</w:t>
            </w:r>
            <w:r w:rsidR="009B5474">
              <w:rPr>
                <w:rFonts w:ascii="Arial" w:hAnsi="Arial" w:cs="Arial"/>
                <w:b/>
                <w:szCs w:val="24"/>
              </w:rPr>
              <w:t>um Membership</w:t>
            </w:r>
          </w:p>
        </w:tc>
      </w:tr>
      <w:tr w:rsidR="002A3DF0" w14:paraId="759F8775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A3D70C4" w14:textId="7DBBD62B" w:rsidR="002A3DF0" w:rsidRDefault="009B5474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9B5474">
              <w:rPr>
                <w:rFonts w:ascii="Arial" w:hAnsi="Arial" w:cs="Arial"/>
                <w:b/>
              </w:rPr>
              <w:t>Interested</w:t>
            </w:r>
            <w:r w:rsidR="00B45C5D">
              <w:rPr>
                <w:rFonts w:ascii="Arial" w:hAnsi="Arial" w:cs="Arial"/>
                <w:b/>
              </w:rPr>
              <w:t xml:space="preserve"> in</w:t>
            </w:r>
            <w:r w:rsidRPr="009B5474">
              <w:rPr>
                <w:rFonts w:ascii="Arial" w:hAnsi="Arial" w:cs="Arial"/>
                <w:b/>
              </w:rPr>
              <w:t xml:space="preserve"> 12-month free membership in the Vertical Lift Consortium? 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8FE2BDA" w14:textId="77777777" w:rsidR="009B5474" w:rsidRDefault="009B5474" w:rsidP="009B5474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Yes</w:t>
            </w:r>
          </w:p>
          <w:p w14:paraId="321BF555" w14:textId="39E51640" w:rsidR="002A3DF0" w:rsidRDefault="009B5474" w:rsidP="009B5474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No</w:t>
            </w:r>
          </w:p>
        </w:tc>
      </w:tr>
    </w:tbl>
    <w:p w14:paraId="4F613AF2" w14:textId="77777777" w:rsidR="00B01381" w:rsidRDefault="00B01381" w:rsidP="00B01381">
      <w:pPr>
        <w:rPr>
          <w:rFonts w:ascii="Arial" w:hAnsi="Arial" w:cs="Arial"/>
        </w:rPr>
      </w:pPr>
    </w:p>
    <w:p w14:paraId="7C7D63A1" w14:textId="77777777" w:rsidR="001F6844" w:rsidRDefault="001F6844">
      <w:pPr>
        <w:rPr>
          <w:rFonts w:ascii="Arial" w:hAnsi="Arial" w:cs="Arial"/>
        </w:rPr>
      </w:pPr>
    </w:p>
    <w:sectPr w:rsidR="001F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3558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5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7B"/>
    <w:rsid w:val="0002349E"/>
    <w:rsid w:val="0012306C"/>
    <w:rsid w:val="00141AE4"/>
    <w:rsid w:val="001C6AC2"/>
    <w:rsid w:val="001F2DF3"/>
    <w:rsid w:val="001F6844"/>
    <w:rsid w:val="002A21FF"/>
    <w:rsid w:val="002A3DF0"/>
    <w:rsid w:val="00323F8D"/>
    <w:rsid w:val="003F4EBD"/>
    <w:rsid w:val="00414694"/>
    <w:rsid w:val="00416CDC"/>
    <w:rsid w:val="004636F9"/>
    <w:rsid w:val="00492998"/>
    <w:rsid w:val="00585394"/>
    <w:rsid w:val="00694DB9"/>
    <w:rsid w:val="00713AFA"/>
    <w:rsid w:val="00773E7D"/>
    <w:rsid w:val="007D218A"/>
    <w:rsid w:val="008875C2"/>
    <w:rsid w:val="008B187B"/>
    <w:rsid w:val="008B4957"/>
    <w:rsid w:val="00916E3C"/>
    <w:rsid w:val="00994026"/>
    <w:rsid w:val="009B5474"/>
    <w:rsid w:val="009D14A2"/>
    <w:rsid w:val="00A20649"/>
    <w:rsid w:val="00AA1E96"/>
    <w:rsid w:val="00AC3ED0"/>
    <w:rsid w:val="00AC63B8"/>
    <w:rsid w:val="00B01381"/>
    <w:rsid w:val="00B45C5D"/>
    <w:rsid w:val="00B47BD9"/>
    <w:rsid w:val="00BD2F1F"/>
    <w:rsid w:val="00BD3E58"/>
    <w:rsid w:val="00C85686"/>
    <w:rsid w:val="00CF44BF"/>
    <w:rsid w:val="00D31EA1"/>
    <w:rsid w:val="00D52AB2"/>
    <w:rsid w:val="00D70E5D"/>
    <w:rsid w:val="00DC29A6"/>
    <w:rsid w:val="00E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615BEB"/>
  <w15:chartTrackingRefBased/>
  <w15:docId w15:val="{CF3341FD-C946-584C-A7BD-38A9C897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6C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Bart Romanowicz</cp:lastModifiedBy>
  <cp:revision>27</cp:revision>
  <cp:lastPrinted>1900-01-01T06:00:00Z</cp:lastPrinted>
  <dcterms:created xsi:type="dcterms:W3CDTF">2018-01-31T21:16:00Z</dcterms:created>
  <dcterms:modified xsi:type="dcterms:W3CDTF">2023-05-19T21:35:00Z</dcterms:modified>
  <cp:category/>
</cp:coreProperties>
</file>